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B9F6E" w14:textId="5C455D42" w:rsidR="00E04FE9" w:rsidRDefault="00604C05" w:rsidP="00604C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Численность воспитанников в 2024-2025 учебном году</w:t>
      </w:r>
    </w:p>
    <w:p w14:paraId="5CB86C51" w14:textId="77777777" w:rsidR="00604C05" w:rsidRPr="00604C05" w:rsidRDefault="00604C05" w:rsidP="00604C05">
      <w:pPr>
        <w:rPr>
          <w:b/>
          <w:bCs/>
          <w:sz w:val="28"/>
          <w:szCs w:val="28"/>
        </w:rPr>
      </w:pPr>
    </w:p>
    <w:p w14:paraId="701205F1" w14:textId="3F90EB64" w:rsidR="00604C05" w:rsidRPr="00604C05" w:rsidRDefault="00604C05" w:rsidP="00604C05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04C05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604C05">
        <w:rPr>
          <w:sz w:val="28"/>
          <w:szCs w:val="28"/>
        </w:rPr>
        <w:t xml:space="preserve"> о численности обучающихся с указанием</w:t>
      </w:r>
      <w:r>
        <w:rPr>
          <w:sz w:val="28"/>
          <w:szCs w:val="28"/>
        </w:rPr>
        <w:t>:</w:t>
      </w:r>
    </w:p>
    <w:p w14:paraId="4A0CD78E" w14:textId="03F29E28" w:rsidR="00604C05" w:rsidRPr="00604C05" w:rsidRDefault="00604C05" w:rsidP="00604C05">
      <w:pPr>
        <w:jc w:val="both"/>
        <w:rPr>
          <w:sz w:val="28"/>
          <w:szCs w:val="28"/>
        </w:rPr>
      </w:pPr>
      <w:r w:rsidRPr="00604C05">
        <w:rPr>
          <w:sz w:val="28"/>
          <w:szCs w:val="28"/>
        </w:rPr>
        <w:t>- общей численности</w:t>
      </w:r>
      <w:r>
        <w:rPr>
          <w:sz w:val="28"/>
          <w:szCs w:val="28"/>
        </w:rPr>
        <w:t xml:space="preserve"> - 205</w:t>
      </w:r>
    </w:p>
    <w:p w14:paraId="0E307F2C" w14:textId="4EF94498" w:rsidR="00604C05" w:rsidRPr="00604C05" w:rsidRDefault="00604C05" w:rsidP="00604C05">
      <w:pPr>
        <w:jc w:val="both"/>
        <w:rPr>
          <w:sz w:val="28"/>
          <w:szCs w:val="28"/>
        </w:rPr>
      </w:pPr>
      <w:r w:rsidRPr="00604C05">
        <w:rPr>
          <w:sz w:val="28"/>
          <w:szCs w:val="28"/>
        </w:rPr>
        <w:t>- числа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>
        <w:rPr>
          <w:sz w:val="28"/>
          <w:szCs w:val="28"/>
        </w:rPr>
        <w:t xml:space="preserve"> - 205</w:t>
      </w:r>
    </w:p>
    <w:p w14:paraId="005BBF14" w14:textId="19883184" w:rsidR="00604C05" w:rsidRPr="00604C05" w:rsidRDefault="00604C05" w:rsidP="00604C05">
      <w:pPr>
        <w:jc w:val="both"/>
        <w:rPr>
          <w:sz w:val="28"/>
          <w:szCs w:val="28"/>
        </w:rPr>
      </w:pPr>
      <w:r w:rsidRPr="00604C05">
        <w:rPr>
          <w:sz w:val="28"/>
          <w:szCs w:val="28"/>
        </w:rPr>
        <w:t>- числа обучающихся 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>
        <w:rPr>
          <w:sz w:val="28"/>
          <w:szCs w:val="28"/>
        </w:rPr>
        <w:t xml:space="preserve"> - 205</w:t>
      </w:r>
    </w:p>
    <w:p w14:paraId="49C7E686" w14:textId="486AE90C" w:rsidR="00604C05" w:rsidRPr="00604C05" w:rsidRDefault="00604C05" w:rsidP="00604C05">
      <w:pPr>
        <w:jc w:val="both"/>
        <w:rPr>
          <w:sz w:val="28"/>
          <w:szCs w:val="28"/>
        </w:rPr>
      </w:pPr>
      <w:r w:rsidRPr="00604C05">
        <w:rPr>
          <w:sz w:val="28"/>
          <w:szCs w:val="28"/>
        </w:rPr>
        <w:t>- числа обучающихся за счет местных бюджетов (в том числе с выделением численности обучающихся, являющихся иностранными гражданами</w:t>
      </w:r>
      <w:r>
        <w:rPr>
          <w:sz w:val="28"/>
          <w:szCs w:val="28"/>
        </w:rPr>
        <w:t>) - 205</w:t>
      </w:r>
    </w:p>
    <w:p w14:paraId="7FC5AA5C" w14:textId="02313AB7" w:rsidR="00604C05" w:rsidRDefault="00604C05" w:rsidP="00604C05">
      <w:pPr>
        <w:jc w:val="both"/>
        <w:rPr>
          <w:sz w:val="28"/>
          <w:szCs w:val="28"/>
        </w:rPr>
      </w:pPr>
      <w:r w:rsidRPr="00604C05">
        <w:rPr>
          <w:sz w:val="28"/>
          <w:szCs w:val="28"/>
        </w:rPr>
        <w:t>- числа обучающихся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>
        <w:rPr>
          <w:sz w:val="28"/>
          <w:szCs w:val="28"/>
        </w:rPr>
        <w:t xml:space="preserve"> - 0</w:t>
      </w:r>
    </w:p>
    <w:p w14:paraId="33E818DB" w14:textId="62304E17" w:rsidR="00604C05" w:rsidRPr="00604C05" w:rsidRDefault="00604C05" w:rsidP="00604C05">
      <w:pPr>
        <w:jc w:val="both"/>
        <w:rPr>
          <w:sz w:val="28"/>
          <w:szCs w:val="28"/>
        </w:rPr>
      </w:pPr>
      <w:r w:rsidRPr="00604C05">
        <w:rPr>
          <w:sz w:val="28"/>
          <w:szCs w:val="28"/>
        </w:rPr>
        <w:t>- численности обучающихся, являющихся иностранными гражданами</w:t>
      </w:r>
      <w:r>
        <w:rPr>
          <w:sz w:val="28"/>
          <w:szCs w:val="28"/>
        </w:rPr>
        <w:t xml:space="preserve"> - 0</w:t>
      </w:r>
    </w:p>
    <w:sectPr w:rsidR="00604C05" w:rsidRPr="0060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19"/>
    <w:rsid w:val="002D019B"/>
    <w:rsid w:val="003E171D"/>
    <w:rsid w:val="005F5419"/>
    <w:rsid w:val="00604C05"/>
    <w:rsid w:val="00B430E5"/>
    <w:rsid w:val="00E0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FC6D"/>
  <w15:chartTrackingRefBased/>
  <w15:docId w15:val="{3008A628-BDEA-443B-AE70-0E2192DF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4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4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4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41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41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41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41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5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541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541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541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541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541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541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541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5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5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41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541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5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54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54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54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5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54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5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.</dc:creator>
  <cp:keywords/>
  <dc:description/>
  <cp:lastModifiedBy>Ольга .</cp:lastModifiedBy>
  <cp:revision>3</cp:revision>
  <dcterms:created xsi:type="dcterms:W3CDTF">2025-06-09T08:10:00Z</dcterms:created>
  <dcterms:modified xsi:type="dcterms:W3CDTF">2025-06-09T08:15:00Z</dcterms:modified>
</cp:coreProperties>
</file>