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C2ECC" w14:textId="3624B22B" w:rsidR="00E04FE9" w:rsidRDefault="00126434">
      <w:r>
        <w:t>Численность обучающихся детей с ЗПР подготовительной к школе группы № 4 «Солнышко» - 2 ребенка</w:t>
      </w:r>
    </w:p>
    <w:p w14:paraId="357F8CEC" w14:textId="77777777" w:rsidR="00126434" w:rsidRPr="00126434" w:rsidRDefault="00126434" w:rsidP="00126434"/>
    <w:p w14:paraId="401BA510" w14:textId="77777777" w:rsidR="00126434" w:rsidRPr="00126434" w:rsidRDefault="00126434" w:rsidP="00126434"/>
    <w:p w14:paraId="0AE5DB7C" w14:textId="77777777" w:rsidR="00126434" w:rsidRDefault="00126434" w:rsidP="00126434"/>
    <w:p w14:paraId="3FB50898" w14:textId="1F178936" w:rsidR="00126434" w:rsidRPr="00126434" w:rsidRDefault="00126434" w:rsidP="00126434">
      <w:pPr>
        <w:tabs>
          <w:tab w:val="left" w:pos="5680"/>
        </w:tabs>
      </w:pPr>
      <w:r>
        <w:tab/>
      </w:r>
    </w:p>
    <w:sectPr w:rsidR="00126434" w:rsidRPr="001264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FC7"/>
    <w:rsid w:val="00126434"/>
    <w:rsid w:val="001876E5"/>
    <w:rsid w:val="003E171D"/>
    <w:rsid w:val="00B430E5"/>
    <w:rsid w:val="00E04FE9"/>
    <w:rsid w:val="00FB7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00BF9"/>
  <w15:chartTrackingRefBased/>
  <w15:docId w15:val="{331BA13C-8B11-47B4-8F74-CE72AD642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B7F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7F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7FC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7FC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7FC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7FC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7FC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7FC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7FC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7F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B7F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B7FC7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B7FC7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B7FC7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B7FC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B7FC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B7FC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B7FC7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B7F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B7F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7FC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B7FC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B7F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B7FC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B7FC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B7FC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B7F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B7FC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B7F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.</dc:creator>
  <cp:keywords/>
  <dc:description/>
  <cp:lastModifiedBy>Ольга .</cp:lastModifiedBy>
  <cp:revision>3</cp:revision>
  <dcterms:created xsi:type="dcterms:W3CDTF">2026-02-04T20:47:00Z</dcterms:created>
  <dcterms:modified xsi:type="dcterms:W3CDTF">2026-02-04T20:48:00Z</dcterms:modified>
</cp:coreProperties>
</file>