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400" w:rsidRPr="00404CA3" w:rsidRDefault="00B97400" w:rsidP="00404CA3">
      <w:pPr>
        <w:spacing w:after="0" w:line="432" w:lineRule="atLeast"/>
        <w:ind w:left="150" w:right="150"/>
        <w:outlineLvl w:val="1"/>
        <w:rPr>
          <w:rFonts w:ascii="Times New Roman" w:eastAsia="Times New Roman" w:hAnsi="Times New Roman" w:cs="Times New Roman"/>
          <w:color w:val="3B4E63"/>
          <w:sz w:val="28"/>
          <w:szCs w:val="28"/>
        </w:rPr>
      </w:pPr>
      <w:r w:rsidRPr="00404CA3">
        <w:rPr>
          <w:rFonts w:ascii="Times New Roman" w:eastAsia="Times New Roman" w:hAnsi="Times New Roman" w:cs="Times New Roman"/>
          <w:color w:val="3B4E63"/>
          <w:sz w:val="28"/>
          <w:szCs w:val="28"/>
        </w:rPr>
        <w:t>Памятка по безопасности при встрече со змеёй</w:t>
      </w:r>
    </w:p>
    <w:p w:rsidR="00B97400" w:rsidRPr="00404CA3" w:rsidRDefault="00B97400" w:rsidP="00404CA3">
      <w:pPr>
        <w:spacing w:after="0" w:line="341" w:lineRule="atLeast"/>
        <w:jc w:val="center"/>
        <w:textAlignment w:val="top"/>
        <w:rPr>
          <w:rFonts w:ascii="Times New Roman" w:eastAsia="Times New Roman" w:hAnsi="Times New Roman" w:cs="Times New Roman"/>
          <w:color w:val="212B36"/>
          <w:sz w:val="28"/>
          <w:szCs w:val="28"/>
        </w:rPr>
      </w:pPr>
      <w:r w:rsidRPr="00404CA3">
        <w:rPr>
          <w:rFonts w:ascii="Times New Roman" w:eastAsia="Times New Roman" w:hAnsi="Times New Roman" w:cs="Times New Roman"/>
          <w:b/>
          <w:bCs/>
          <w:noProof/>
          <w:color w:val="37639F"/>
          <w:sz w:val="28"/>
          <w:szCs w:val="28"/>
        </w:rPr>
        <w:drawing>
          <wp:inline distT="0" distB="0" distL="0" distR="0">
            <wp:extent cx="2857500" cy="1971675"/>
            <wp:effectExtent l="19050" t="0" r="0" b="0"/>
            <wp:docPr id="1" name="Рисунок 1" descr="zm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mei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4CA3">
        <w:rPr>
          <w:rFonts w:ascii="Times New Roman" w:eastAsia="Times New Roman" w:hAnsi="Times New Roman" w:cs="Times New Roman"/>
          <w:b/>
          <w:bCs/>
          <w:color w:val="37639F"/>
          <w:sz w:val="28"/>
          <w:szCs w:val="28"/>
        </w:rPr>
        <w:t>ПАМЯТКА по безопасности при встрече со змеёй</w:t>
      </w:r>
    </w:p>
    <w:p w:rsidR="00B97400" w:rsidRPr="00404CA3" w:rsidRDefault="00B97400" w:rsidP="00404CA3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212B36"/>
          <w:sz w:val="28"/>
          <w:szCs w:val="28"/>
        </w:rPr>
      </w:pPr>
      <w:r w:rsidRPr="00404CA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Гадюка обыкновенная</w:t>
      </w:r>
      <w:r w:rsidRPr="00404CA3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> — относительно небольшая змея: общая длина ее тела с хвостом редко превышает 75 см, обычно она не более 60 см. Хво</w:t>
      </w:r>
      <w:proofErr w:type="gramStart"/>
      <w:r w:rsidRPr="00404CA3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>ст в 6-</w:t>
      </w:r>
      <w:proofErr w:type="gramEnd"/>
      <w:r w:rsidRPr="00404CA3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 xml:space="preserve">8 раз короче туловища. Самки крупнее самцов. Голова у гадюки ясно отграничена от шеи, и на ее верхней стороне кроме мелких щитков есть три крупных (лобный и два теменных). Кончик </w:t>
      </w:r>
      <w:proofErr w:type="gramStart"/>
      <w:r w:rsidRPr="00404CA3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>морды</w:t>
      </w:r>
      <w:proofErr w:type="gramEnd"/>
      <w:r w:rsidRPr="00404CA3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>, если смотреть сверху, закруглен. Носовое отверстие прорезано в середине носового щитка.</w:t>
      </w:r>
    </w:p>
    <w:p w:rsidR="00B97400" w:rsidRPr="00404CA3" w:rsidRDefault="00B97400" w:rsidP="00404CA3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B36"/>
          <w:sz w:val="28"/>
          <w:szCs w:val="28"/>
        </w:rPr>
      </w:pPr>
      <w:r w:rsidRPr="00404CA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</w:rPr>
        <w:t>Как вести себя при встрече со змеёй?</w:t>
      </w:r>
    </w:p>
    <w:p w:rsidR="00B97400" w:rsidRPr="00404CA3" w:rsidRDefault="00B97400" w:rsidP="00404CA3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212B36"/>
          <w:sz w:val="28"/>
          <w:szCs w:val="28"/>
        </w:rPr>
      </w:pPr>
      <w:r w:rsidRPr="00404CA3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 xml:space="preserve">Гадюка обычно кусает людей, когда защищается от невнимательного или неосторожного человека, прижавшего ее рукой или ногой. В грибных или ягодных </w:t>
      </w:r>
      <w:proofErr w:type="gramStart"/>
      <w:r w:rsidRPr="00404CA3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>местах</w:t>
      </w:r>
      <w:proofErr w:type="gramEnd"/>
      <w:r w:rsidRPr="00404CA3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>, где гадюк много, нужно брать с собой палку и быть внимательным: чаще прощупывать палкой траву вокруг ягод или грибов. Гадюка обыкновенная, скрывающаяся поблизости, уползет либо обнаружит себя шипением. Если вы неожиданно заметили ползущую змею, замрите, дайте ей возможность уйти.</w:t>
      </w:r>
    </w:p>
    <w:p w:rsidR="00B97400" w:rsidRPr="00404CA3" w:rsidRDefault="00B97400" w:rsidP="00404CA3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212B36"/>
          <w:sz w:val="28"/>
          <w:szCs w:val="28"/>
        </w:rPr>
      </w:pPr>
      <w:r w:rsidRPr="00404CA3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>Если змея приняла позу угрозы, отступите медленно назад. Избегайте резких, пугающих змею движений! Нельзя, защищаясь, выставлять вперед руки, разворачиваться к змее спиной. Если у вас есть палка, держите ее перед собой по направлению к змее. Не убегайте от встретившейся змеи — можно наступить на другую, которую вы не заметили. Сохраняйте спокойствие в решениях, действиях, жестах!</w:t>
      </w:r>
    </w:p>
    <w:p w:rsidR="00B97400" w:rsidRPr="00404CA3" w:rsidRDefault="00B97400" w:rsidP="00404CA3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212B36"/>
          <w:sz w:val="28"/>
          <w:szCs w:val="28"/>
        </w:rPr>
      </w:pPr>
      <w:r w:rsidRPr="00404CA3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>Помните: опасна змея, которую вы не видите. Вовремя обнаруженная змея угрозы не представляет.</w:t>
      </w:r>
    </w:p>
    <w:p w:rsidR="00B97400" w:rsidRPr="00404CA3" w:rsidRDefault="00B97400" w:rsidP="00404CA3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212B36"/>
          <w:sz w:val="28"/>
          <w:szCs w:val="28"/>
        </w:rPr>
      </w:pPr>
      <w:r w:rsidRPr="00404CA3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>Существует простая мера предосторожности, применяющаяся жителями тех местностей, где обитают ядовитые змеи. Они ежедневно обмазывают порог своего дома горчицей. Дело в том, что пресмыкающиеся очень чувствительны к ней и никогда не переползают предметы, на которые был нанесен слой горчицы.</w:t>
      </w:r>
    </w:p>
    <w:p w:rsidR="00B97400" w:rsidRPr="00404CA3" w:rsidRDefault="00B97400" w:rsidP="00404CA3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212B36"/>
          <w:sz w:val="28"/>
          <w:szCs w:val="28"/>
        </w:rPr>
      </w:pPr>
      <w:r w:rsidRPr="00404CA3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>Серьезное внимание следует уделять своей одежде. Для походов в лес, в котором обитают змеи, должны быть наготове сапоги на толстой подошве и рукавицы.</w:t>
      </w:r>
    </w:p>
    <w:p w:rsidR="00B97400" w:rsidRPr="00404CA3" w:rsidRDefault="00B97400" w:rsidP="00404CA3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B36"/>
          <w:sz w:val="28"/>
          <w:szCs w:val="28"/>
        </w:rPr>
      </w:pPr>
      <w:r w:rsidRPr="00404CA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</w:rPr>
        <w:t>Как быть, если укусила гадюка?</w:t>
      </w:r>
    </w:p>
    <w:p w:rsidR="00B97400" w:rsidRPr="00404CA3" w:rsidRDefault="00B97400" w:rsidP="00404CA3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B36"/>
          <w:sz w:val="28"/>
          <w:szCs w:val="28"/>
        </w:rPr>
      </w:pPr>
      <w:r w:rsidRPr="00404CA3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Для человека жизненно опасны только укусы крупных гадюк.</w:t>
      </w:r>
    </w:p>
    <w:p w:rsidR="00B97400" w:rsidRPr="00404CA3" w:rsidRDefault="00B97400" w:rsidP="00404CA3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B36"/>
          <w:sz w:val="28"/>
          <w:szCs w:val="28"/>
        </w:rPr>
      </w:pPr>
      <w:r w:rsidRPr="00404CA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Что НУЖНО </w:t>
      </w:r>
      <w:proofErr w:type="spellStart"/>
      <w:r w:rsidRPr="00404CA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делатьдля</w:t>
      </w:r>
      <w:proofErr w:type="spellEnd"/>
      <w:r w:rsidRPr="00404CA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оказания первой помощи пострадавшему:</w:t>
      </w:r>
    </w:p>
    <w:p w:rsidR="00B97400" w:rsidRPr="00404CA3" w:rsidRDefault="00B97400" w:rsidP="00404CA3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212B36"/>
          <w:sz w:val="28"/>
          <w:szCs w:val="28"/>
        </w:rPr>
      </w:pPr>
      <w:r w:rsidRPr="00404CA3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lastRenderedPageBreak/>
        <w:t>Сразу после укуса уложите пострадавшего и обеспечьте ему полный покой. По возможности перенесите его в удобное защищенное место. Самостоятельное движение пострадавшего недопустимо!</w:t>
      </w:r>
    </w:p>
    <w:p w:rsidR="00B97400" w:rsidRPr="00404CA3" w:rsidRDefault="00B97400" w:rsidP="00404CA3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212B36"/>
          <w:sz w:val="28"/>
          <w:szCs w:val="28"/>
        </w:rPr>
      </w:pPr>
      <w:r w:rsidRPr="00404CA3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>В первые секунды после укуса, надавливая пальцами, раскройте ранку и начните энергично отсасывать яд ртом. Кровянистую жидкость периодически сплевывайте. Если мало слюны или есть ранки на губах, во рту, следует набрать в рот немного воды (вода разбавляет яд). Совершать данные действия необходимо беспрерывно в течение 15 минут. Это позволяет удалить из организма пострадавшего от 20 до 50 процентов яда. Для человека, оказывающего помощь, отсасывание яда не опасно, даже в том случае, если во рту у него есть ранки или ссадины.</w:t>
      </w:r>
    </w:p>
    <w:p w:rsidR="00B97400" w:rsidRPr="00404CA3" w:rsidRDefault="00B97400" w:rsidP="00404CA3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212B36"/>
          <w:sz w:val="28"/>
          <w:szCs w:val="28"/>
        </w:rPr>
      </w:pPr>
      <w:r w:rsidRPr="00404CA3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 xml:space="preserve">Ранку надо </w:t>
      </w:r>
      <w:proofErr w:type="gramStart"/>
      <w:r w:rsidRPr="00404CA3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>продезинфицировать и наложить</w:t>
      </w:r>
      <w:proofErr w:type="gramEnd"/>
      <w:r w:rsidRPr="00404CA3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 xml:space="preserve"> стерильную повязку, которую по мере развития отёка периодически ослаблять, чтобы она не врезалась в мягкие ткани.</w:t>
      </w:r>
    </w:p>
    <w:p w:rsidR="00B97400" w:rsidRPr="00404CA3" w:rsidRDefault="00B97400" w:rsidP="00404CA3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212B36"/>
          <w:sz w:val="28"/>
          <w:szCs w:val="28"/>
        </w:rPr>
      </w:pPr>
      <w:r w:rsidRPr="00404CA3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>Для того чтобы замедлить распространение яда в организме, ограничьте подвижность пострадавшего органа. При укусе в руку зафиксируйте ее в согнутом положении.</w:t>
      </w:r>
    </w:p>
    <w:p w:rsidR="00B97400" w:rsidRPr="00404CA3" w:rsidRDefault="00B97400" w:rsidP="00404CA3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212B36"/>
          <w:sz w:val="28"/>
          <w:szCs w:val="28"/>
        </w:rPr>
      </w:pPr>
      <w:r w:rsidRPr="00404CA3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>Давайте пострадавшему больше чая, бульона или воды (кофе является возбуждающим средством, поэтому от него лучше отказаться). Это будет способствовать выведению яда из организма.</w:t>
      </w:r>
    </w:p>
    <w:p w:rsidR="00B97400" w:rsidRPr="00404CA3" w:rsidRDefault="00B97400" w:rsidP="00404CA3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212B36"/>
          <w:sz w:val="28"/>
          <w:szCs w:val="28"/>
        </w:rPr>
      </w:pPr>
      <w:r w:rsidRPr="00404CA3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 xml:space="preserve">Постарайтесь немедленно доставить пострадавшего в ближайшее медицинское учреждение, транспортируя его на носилках. Адрес ближайшего </w:t>
      </w:r>
      <w:proofErr w:type="spellStart"/>
      <w:r w:rsidRPr="00404CA3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>травмпункта</w:t>
      </w:r>
      <w:proofErr w:type="spellEnd"/>
      <w:r w:rsidRPr="00404CA3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 xml:space="preserve"> вам подскажут по номеру единого вызова экстренных служб 112 или по номеру 03.</w:t>
      </w:r>
    </w:p>
    <w:p w:rsidR="00B97400" w:rsidRPr="00404CA3" w:rsidRDefault="00B97400" w:rsidP="00404CA3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B36"/>
          <w:sz w:val="28"/>
          <w:szCs w:val="28"/>
        </w:rPr>
      </w:pPr>
      <w:r w:rsidRPr="00404CA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Что НЕЛЬЗЯ делать:</w:t>
      </w:r>
    </w:p>
    <w:p w:rsidR="00B97400" w:rsidRPr="00404CA3" w:rsidRDefault="00B97400" w:rsidP="00404CA3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B36"/>
          <w:sz w:val="28"/>
          <w:szCs w:val="28"/>
        </w:rPr>
      </w:pPr>
      <w:r w:rsidRPr="00404CA3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>- разрезать место укуса крестообразно или вырезать пораженный участок. Порезы случайными предметами (ножами, осколками стекла) приводят к инфекциям, к повреждению вен, сухожилий;</w:t>
      </w:r>
    </w:p>
    <w:p w:rsidR="00B97400" w:rsidRPr="00404CA3" w:rsidRDefault="00B97400" w:rsidP="00404CA3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B36"/>
          <w:sz w:val="28"/>
          <w:szCs w:val="28"/>
        </w:rPr>
      </w:pPr>
      <w:r w:rsidRPr="00404CA3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>- прижигать ранку раскаленными на огне предметами, углями от костра, порохом. Ядовитые зубы змей достигают сантиметра в длину, и яд глубоко проникает в мышечную ткань;</w:t>
      </w:r>
    </w:p>
    <w:p w:rsidR="00B97400" w:rsidRPr="00404CA3" w:rsidRDefault="00B97400" w:rsidP="00404CA3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B36"/>
          <w:sz w:val="28"/>
          <w:szCs w:val="28"/>
        </w:rPr>
      </w:pPr>
      <w:r w:rsidRPr="00404CA3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 xml:space="preserve">- прижигать место укуса едким калием, азотной, серной и карболовой кислотами или керосином, а также </w:t>
      </w:r>
      <w:proofErr w:type="gramStart"/>
      <w:r w:rsidRPr="00404CA3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>закрывать паутиной и присыпать</w:t>
      </w:r>
      <w:proofErr w:type="gramEnd"/>
      <w:r w:rsidRPr="00404CA3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 xml:space="preserve"> землей;</w:t>
      </w:r>
    </w:p>
    <w:p w:rsidR="00B97400" w:rsidRPr="00404CA3" w:rsidRDefault="00B97400" w:rsidP="00404CA3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B36"/>
          <w:sz w:val="28"/>
          <w:szCs w:val="28"/>
        </w:rPr>
      </w:pPr>
      <w:r w:rsidRPr="00404CA3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 xml:space="preserve">- накладывать жгут выше места укуса! Наложение жгута на пораженную конечность ухудшает состояние пострадавшего, </w:t>
      </w:r>
      <w:proofErr w:type="gramStart"/>
      <w:r w:rsidRPr="00404CA3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>провоцирует гангренозные явления и повышает</w:t>
      </w:r>
      <w:proofErr w:type="gramEnd"/>
      <w:r w:rsidRPr="00404CA3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 xml:space="preserve"> риск летального исхода, так как жгут вызывает застой крови и даже омертвение ткани, но распространение яда не задерживает;</w:t>
      </w:r>
    </w:p>
    <w:p w:rsidR="00B97400" w:rsidRPr="00404CA3" w:rsidRDefault="00B97400" w:rsidP="00404CA3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12B36"/>
          <w:sz w:val="28"/>
          <w:szCs w:val="28"/>
        </w:rPr>
      </w:pPr>
      <w:r w:rsidRPr="00404CA3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 xml:space="preserve">- принимать алкоголь, который не только не является противоядием, а, наоборот, </w:t>
      </w:r>
      <w:proofErr w:type="gramStart"/>
      <w:r w:rsidRPr="00404CA3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>усиливает действие яда и затрудняет</w:t>
      </w:r>
      <w:proofErr w:type="gramEnd"/>
      <w:r w:rsidRPr="00404CA3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 xml:space="preserve"> его выведение из организма.</w:t>
      </w:r>
    </w:p>
    <w:p w:rsidR="00B97400" w:rsidRPr="00404CA3" w:rsidRDefault="00B9168D" w:rsidP="00404CA3">
      <w:pPr>
        <w:spacing w:after="0" w:line="396" w:lineRule="atLeast"/>
        <w:jc w:val="center"/>
        <w:outlineLvl w:val="1"/>
        <w:rPr>
          <w:rFonts w:ascii="Times New Roman" w:eastAsia="Times New Roman" w:hAnsi="Times New Roman" w:cs="Times New Roman"/>
          <w:color w:val="59A8D3"/>
          <w:sz w:val="28"/>
          <w:szCs w:val="28"/>
        </w:rPr>
      </w:pPr>
      <w:hyperlink r:id="rId5" w:history="1">
        <w:r w:rsidR="00B97400" w:rsidRPr="00404CA3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t>Осторожно! Змеи!</w:t>
        </w:r>
      </w:hyperlink>
    </w:p>
    <w:p w:rsidR="00B97400" w:rsidRPr="00404CA3" w:rsidRDefault="00B97400" w:rsidP="00404CA3">
      <w:pPr>
        <w:spacing w:after="0" w:line="408" w:lineRule="atLeast"/>
        <w:jc w:val="center"/>
        <w:rPr>
          <w:rFonts w:ascii="Times New Roman" w:eastAsia="Times New Roman" w:hAnsi="Times New Roman" w:cs="Times New Roman"/>
          <w:color w:val="212B36"/>
          <w:sz w:val="28"/>
          <w:szCs w:val="28"/>
        </w:rPr>
      </w:pPr>
      <w:r w:rsidRPr="00404CA3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>Уважаемые ребята, родители!</w:t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          Отравление змеиным ядом всегда бывает опасно для жизни. Поэтому очень важно уметь оказывать пострадавшему скорую помощь, т. к. от </w:t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быстроты оказания помощи очень часто зависит жизнь человека.</w:t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При змеином укусе яд может быстро распространиться по организму, если не оказать первую помощь или оказать ее неправильно.</w:t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Если есть возможность, то укушенному змеей (после оказания первой помощи) обязательно надо обратиться в лечебное учреждение, где ему будет введена специфическая противоядная сыворотка.</w:t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Укус любой змеи воспринимается человеком как укол булавки. Но после укуса начинают бурно развиваться как местные, так и общие симптомы отравления.</w:t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К местным симптомам относятся: боль, отек, подкожное кровоизлияние, образование пузырей, наполненных кровянистым содержимым, увеличение регионарных (ближайших)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лимфоузлов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gram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Общие симптомы отравления: одышка, головокружение, сердцебиение, частый пульс, тошнота (иногда рвота), обморочное состояние, коллапс или шок.</w:t>
      </w:r>
      <w:proofErr w:type="gramEnd"/>
    </w:p>
    <w:p w:rsidR="00B97400" w:rsidRPr="00404CA3" w:rsidRDefault="00B97400" w:rsidP="00404CA3">
      <w:pPr>
        <w:spacing w:after="0" w:line="341" w:lineRule="atLeast"/>
        <w:ind w:firstLine="709"/>
        <w:jc w:val="center"/>
        <w:rPr>
          <w:rFonts w:ascii="Times New Roman" w:eastAsia="Times New Roman" w:hAnsi="Times New Roman" w:cs="Times New Roman"/>
          <w:color w:val="212B36"/>
          <w:sz w:val="28"/>
          <w:szCs w:val="28"/>
        </w:rPr>
      </w:pPr>
      <w:r w:rsidRPr="00404C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КАК УЗНАТЬ, ЯДОВИТАЯ ЗМЕЯ УКУСИЛА ИЛИ НЕЯДОВИТАЯ?</w:t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         </w:t>
      </w:r>
      <w:r w:rsidRPr="00404CA3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Рана от укуса змеи, которая не ядовита, всего одна, и она зубчатая. </w:t>
      </w:r>
      <w:r w:rsidRPr="00404CA3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br/>
      </w:r>
      <w:r w:rsidRPr="00404CA3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u w:val="single"/>
        </w:rPr>
        <w:t>От укуса же ядовитой змеи раны получается две, и они круглые.</w:t>
      </w:r>
    </w:p>
    <w:p w:rsidR="00B97400" w:rsidRPr="00404CA3" w:rsidRDefault="00B97400" w:rsidP="00404CA3">
      <w:pPr>
        <w:spacing w:after="0" w:line="341" w:lineRule="atLeast"/>
        <w:ind w:firstLine="709"/>
        <w:jc w:val="both"/>
        <w:rPr>
          <w:rFonts w:ascii="Times New Roman" w:eastAsia="Times New Roman" w:hAnsi="Times New Roman" w:cs="Times New Roman"/>
          <w:color w:val="212B36"/>
          <w:sz w:val="28"/>
          <w:szCs w:val="28"/>
        </w:rPr>
      </w:pP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 Первые минуты после змеиного укуса пострадавшие не ощущают сильной боли. Но уже через 10-15 минут боль начинает усиливаться, приобретая жгучий характер, особенно в области укуса. Если пострадавшему не оказана помощь, то мучительная боль продолжается 3-5 дней. </w:t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        Смерть при укусе змеи может наступить в результате шока или коллапса. Эти явления вызываются сильной внутренней кровопотерей (множественные кровоизлияния во внутренние органы), нарушением свертываемости крови, низким </w:t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артериальным давлением.</w:t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        При укусе кобры местные явления обычно не успевают развиться. Наступают резко выраженные нервно-мышечные расстройства, угнетение дыхательного центра и смерть. Таким образом, яд кобры действует в основном на центральную нервную систему, вызывая остановку дыхания.</w:t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Яд гадюк и других змей вызывают в основном нарушения со стороны системы кроветворения.</w:t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         Таким образом, при укусе ядовитых змей наступает отравление всего организма, и знание элементов первой помощи при их укусах просто необходимо.</w:t>
      </w:r>
    </w:p>
    <w:p w:rsidR="00B97400" w:rsidRPr="00404CA3" w:rsidRDefault="00B97400" w:rsidP="00404CA3">
      <w:pPr>
        <w:spacing w:after="0" w:line="341" w:lineRule="atLeast"/>
        <w:ind w:firstLine="709"/>
        <w:jc w:val="center"/>
        <w:rPr>
          <w:rFonts w:ascii="Times New Roman" w:eastAsia="Times New Roman" w:hAnsi="Times New Roman" w:cs="Times New Roman"/>
          <w:color w:val="212B36"/>
          <w:sz w:val="28"/>
          <w:szCs w:val="28"/>
        </w:rPr>
      </w:pPr>
      <w:r w:rsidRPr="00404C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                              Как уберечься от возможного укуса змеи</w:t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         Встречи человека и змеи происходят, как правило, случайно. Змеи очень осторожные и при малейшей опасности стараются спрятаться, но </w:t>
      </w:r>
      <w:proofErr w:type="gram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защищаясь</w:t>
      </w:r>
      <w:proofErr w:type="gram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могут укусить любого врага. </w:t>
      </w:r>
      <w:proofErr w:type="gram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Змеи, в основном, обитают в заболоченных местах, около зарослей озер и прудов, днем они прячутся в старых пнях, копнах сена, соломы, под камнями, стволами деревьев, в заброшенных карьерах, в развалинах, любят греться на тропинках, больших камнях, пнях.</w:t>
      </w:r>
      <w:proofErr w:type="gram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Поэтому отправляясь в лес, </w:t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надевайте длинные плотные брюки и высокую обувь</w:t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Наиболее вероятна встреча со змеей </w:t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в утренние и вечерние часы</w:t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Главное правило при встрече со змеей – не пытаться ее поймать, криком змею не напугать, так как она не слышит, бить палкой ее не стоит – лучше всего убраться с этого места.</w:t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Если же вы обидели змею, вас спасет только правильно подобранная одежда –</w:t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 змея кусает за 0.02 секунды</w:t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В </w:t>
      </w:r>
      <w:proofErr w:type="gram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случае</w:t>
      </w:r>
      <w:proofErr w:type="gram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укуса змеи действовать надо быстро, </w:t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нужно сдавить место укуса и выдавить яд, затем промыть ранку </w:t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любой жидкостью – водой, спиртом, одеколоном.</w:t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При подозрении, что укус пришелся в вену или артерию – </w:t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наложить тугую повязку выше ранки,</w:t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 и самое главное, быстро обратиться к врачу.</w:t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Не надо думать, что укус змеи приведет к смерти, но </w:t>
      </w:r>
      <w:proofErr w:type="gram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приятного</w:t>
      </w:r>
      <w:proofErr w:type="gram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этом мало, поэтому нужно соблюдать все меры безопасности. </w:t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404C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ПОМНИ! </w:t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1.Змея нападет на человека, если только ее потревожить (наступить, задеть и прочее). НЕ ПЫТАЙТЕСЬ ПОЙМАТЬ ИЛИ УБИТЬ ЗМЕЮ, ОСОБЕННО ЭТО КАСАЕТСЯ ДЕТЕЙ И ПОДРОСТКОВ. </w:t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2.Тяжесть последствий очень зависит от места укуса. Опаснее всего, если змея </w:t>
      </w:r>
      <w:proofErr w:type="gram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укусила </w:t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 голову</w:t>
      </w:r>
      <w:proofErr w:type="gram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, менее опасен укус в туловище, ну и конечности. </w:t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3. Возраст и состояние здоровья тоже имеют значение. Ребенок тяжелее </w:t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перенесет укус</w:t>
      </w:r>
      <w:proofErr w:type="gram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,</w:t>
      </w:r>
      <w:proofErr w:type="gram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особенно маленькие и ослабленные дети. </w:t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4. От укуса змеи вокруг ранок появляется опухоль, сильная боль, поднимается температура. </w:t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5. Смерть может наступить от отека и</w:t>
      </w:r>
      <w:r w:rsidR="00404CA3"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паралича дыхательного центра. </w:t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404C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ПЕРВАЯ ПОМОЩЬ. </w:t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1. Незамедлительно и энергично отсосать яд из ранки, сплевывая отсасываемую жидкость. Делать это в течение 15-20 минут. </w:t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2. Ранку обработать спиртом, йодом или хотя бы зеленкой. </w:t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3. Укушенному участку тела обеспечить неподвижность, а укушенному человеку - покой. </w:t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4. Давать обильное теплое питье. </w:t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5. Доставить пострадавшего в лечебное учреждение. </w:t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6. Если это невозможно, но у вас есть специфическая сыворотка «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антикобра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», «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антигюрза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», введите ее НЕ ПОЗДНЕЕ 30 МИНУТ после укуса.</w:t>
      </w:r>
    </w:p>
    <w:p w:rsidR="00B97400" w:rsidRPr="00404CA3" w:rsidRDefault="00B97400" w:rsidP="00404CA3">
      <w:pPr>
        <w:spacing w:after="0" w:line="341" w:lineRule="atLeast"/>
        <w:ind w:firstLine="709"/>
        <w:jc w:val="both"/>
        <w:rPr>
          <w:rFonts w:ascii="Times New Roman" w:eastAsia="Times New Roman" w:hAnsi="Times New Roman" w:cs="Times New Roman"/>
          <w:color w:val="212B36"/>
          <w:sz w:val="28"/>
          <w:szCs w:val="28"/>
        </w:rPr>
      </w:pPr>
      <w:r w:rsidRPr="00404C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ЧТО НЕЖЕЛАТЕЛЬНО ДЕЛАТЬ ПОСЛЕ УКУСА ЗМЕИ? </w:t>
      </w:r>
      <w:r w:rsidRPr="00404C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br/>
        <w:t>КАТЕГОРИЧЕСКИ ПРОТИВОПОКАЗАНО:</w:t>
      </w:r>
    </w:p>
    <w:p w:rsidR="00B97400" w:rsidRPr="00404CA3" w:rsidRDefault="00B97400" w:rsidP="00404CA3">
      <w:pPr>
        <w:spacing w:after="0" w:line="341" w:lineRule="atLeast"/>
        <w:ind w:firstLine="709"/>
        <w:rPr>
          <w:rFonts w:ascii="Times New Roman" w:eastAsia="Times New Roman" w:hAnsi="Times New Roman" w:cs="Times New Roman"/>
          <w:color w:val="212B36"/>
          <w:sz w:val="28"/>
          <w:szCs w:val="28"/>
        </w:rPr>
      </w:pP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1. Делать разрезы кожи на месте укуса. </w:t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2. Накладывать жгут. </w:t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3. Давать пить спиртное. </w:t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4. Прижигать место укуса. </w:t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Все это может усилить действие яда и способство</w:t>
      </w:r>
      <w:r w:rsidR="00742C9C"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вать возникновению осложнений. </w:t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404C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При </w:t>
      </w:r>
      <w:proofErr w:type="spellStart"/>
      <w:r w:rsidRPr="00404C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н</w:t>
      </w:r>
      <w:proofErr w:type="gramStart"/>
      <w:r w:rsidRPr="00404C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a</w:t>
      </w:r>
      <w:proofErr w:type="gramEnd"/>
      <w:r w:rsidRPr="00404C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личии</w:t>
      </w:r>
      <w:proofErr w:type="spellEnd"/>
      <w:r w:rsidRPr="00404C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пoд</w:t>
      </w:r>
      <w:proofErr w:type="spellEnd"/>
      <w:r w:rsidRPr="00404C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рукoй</w:t>
      </w:r>
      <w:proofErr w:type="spellEnd"/>
      <w:r w:rsidRPr="00404C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aптечки</w:t>
      </w:r>
      <w:proofErr w:type="spellEnd"/>
      <w:r w:rsidRPr="00404C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и </w:t>
      </w:r>
      <w:proofErr w:type="spellStart"/>
      <w:r w:rsidRPr="00404C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нaвыкoв</w:t>
      </w:r>
      <w:proofErr w:type="spellEnd"/>
      <w:r w:rsidRPr="00404C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: </w:t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-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срaзу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пoсле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укусa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улoжить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пoстрaдaвшегo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oбеспечить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ему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пoлный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пoкoй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proofErr w:type="gram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o</w:t>
      </w:r>
      <w:proofErr w:type="spellEnd"/>
      <w:proofErr w:type="gram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вoзмoжнoсти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перенести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егo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удoбнoе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зaщищеннoе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местo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proofErr w:type="gram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a</w:t>
      </w:r>
      <w:proofErr w:type="gram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мoстoятельнoе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движение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пoстрaдaвшегo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недoпустимo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! </w:t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- в первые секунды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пoсле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укусa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нaдaвливaя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пaльцaми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рaскрoйте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рaнку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нaчните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энергичнo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oтсaсывaть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яд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ртoм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Кр</w:t>
      </w:r>
      <w:proofErr w:type="gram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o</w:t>
      </w:r>
      <w:proofErr w:type="gram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вянистую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жидкoсть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периoдически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сплевывaйте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Если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proofErr w:type="gram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a</w:t>
      </w:r>
      <w:proofErr w:type="gram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лo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слюны или есть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рaнки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нa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губaх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вo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рту, следует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нaбрaть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рoт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немнoгo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вoды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вoдa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рaзбaвляет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яд).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Пр</w:t>
      </w:r>
      <w:proofErr w:type="gram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o</w:t>
      </w:r>
      <w:proofErr w:type="gram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вoдить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oтсaсывaние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неoбхoдимo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беспрерывнo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течение 15 минут.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Эт</w:t>
      </w:r>
      <w:proofErr w:type="gram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o</w:t>
      </w:r>
      <w:proofErr w:type="spellEnd"/>
      <w:proofErr w:type="gram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пoзвoляет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удaлить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из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oргaнизмa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пoстрaдaвшегo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oт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20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дo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50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прoцентoв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ядa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Для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чел</w:t>
      </w:r>
      <w:proofErr w:type="gram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o</w:t>
      </w:r>
      <w:proofErr w:type="gram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векa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oкaзывaющегo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пoмoщь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oтсaсывaние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ядa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oпaснo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дaже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тoм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случaе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если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вo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рту у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негo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есть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рaнки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или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ссaдины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При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не</w:t>
      </w:r>
      <w:proofErr w:type="gram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o</w:t>
      </w:r>
      <w:proofErr w:type="gram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бхoдимoсти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пoстрaдaвший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дoлжен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oтсoсaть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яд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сaмoстoятельнo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. </w:t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-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рaнку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нaдo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прoдезинфицирoвaть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нaлoжить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стерильную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пoвязку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кoтoрую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пo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мере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рaзвития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oтёкa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периoдически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oслaблять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чтoбы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oнa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врезaлaсь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мягкие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ткaни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. </w:t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- для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тoгo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чтoбы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зaмедлить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рaспрoстрaнение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ядa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oргaнизме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oгрaничьте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пoдвижнoсть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пoстрaдaвшегo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oргaнa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При укусе в руку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зaфиксируйте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ее в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сoгнутoм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пoлoжении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. </w:t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-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мoжнo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дaть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oбезбoливaющее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средствo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aнaльгин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). </w:t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-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желaтельнo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дaть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aнтигистaминные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препaрaты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aнтиaллергические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proofErr w:type="gram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имедрoл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супрaстин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, и пр.). </w:t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-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дaть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препaрaты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пoддерживaющие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сердечнoсoсудистую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систему (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вaлидoл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вaлoкaрдин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, и.т.п.). </w:t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-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дaвaйте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пoстрaдaвшему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бoльше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чaя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бульoнa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или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вoды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oт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кoфе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кaк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вoзбуждaющегo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средствa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лучше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oткaзaться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).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Эт</w:t>
      </w:r>
      <w:proofErr w:type="gram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o</w:t>
      </w:r>
      <w:proofErr w:type="spellEnd"/>
      <w:proofErr w:type="gram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будет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спoсoбствoвaть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выведению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ядa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из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oргaнизмa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. </w:t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пoстaрaйтесь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немедленнo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дoстaвить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пoстрaдaвшегo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ближaйшее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медицинскoе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учреждение,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трaнспoртируя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егo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нa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нoсилкaх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Змею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желaтельнo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oтыскaть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дoстaвить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врaчу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для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oпределения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ее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видoвoй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принaдлежнoсти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. </w:t>
      </w:r>
      <w:proofErr w:type="gram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</w:t>
      </w:r>
      <w:proofErr w:type="gram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следить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зa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сoстoянием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бoльнoгo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Тревoжными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симптoмaми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являются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oдышкa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прoблемы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сердцем), жжение в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гoрле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oхриплoсть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гoлoсa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oтёк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гoртaни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  <w:proofErr w:type="gram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- </w:t>
      </w:r>
      <w:proofErr w:type="gram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proofErr w:type="gram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случaе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неoбхoдимoсти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прoвoдите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прoдoлжительнoе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искусственнoе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дыхaние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мaссaж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сердцa</w:t>
      </w:r>
      <w:proofErr w:type="spellEnd"/>
      <w:r w:rsidRPr="00404CA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97400" w:rsidRPr="00404CA3" w:rsidRDefault="00B97400" w:rsidP="00404CA3">
      <w:pPr>
        <w:spacing w:after="0" w:line="341" w:lineRule="atLeast"/>
        <w:ind w:firstLine="709"/>
        <w:jc w:val="center"/>
        <w:rPr>
          <w:rFonts w:ascii="Times New Roman" w:eastAsia="Times New Roman" w:hAnsi="Times New Roman" w:cs="Times New Roman"/>
          <w:color w:val="212B36"/>
          <w:sz w:val="28"/>
          <w:szCs w:val="28"/>
        </w:rPr>
      </w:pPr>
      <w:r w:rsidRPr="00404C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СЛЕДУЕТ ПОМНИТЬ, ЧТО НЕ ВСЕ ЗМЕИ ЯДОВИТЫ.</w:t>
      </w:r>
    </w:p>
    <w:p w:rsidR="00B97400" w:rsidRPr="00404CA3" w:rsidRDefault="00B97400" w:rsidP="00404CA3">
      <w:pPr>
        <w:spacing w:after="0" w:line="341" w:lineRule="atLeast"/>
        <w:ind w:firstLine="709"/>
        <w:jc w:val="center"/>
        <w:rPr>
          <w:rFonts w:ascii="Times New Roman" w:eastAsia="Times New Roman" w:hAnsi="Times New Roman" w:cs="Times New Roman"/>
          <w:color w:val="212B36"/>
          <w:sz w:val="28"/>
          <w:szCs w:val="28"/>
        </w:rPr>
      </w:pPr>
      <w:r w:rsidRPr="00404C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А ИСТОРИЧ</w:t>
      </w:r>
      <w:r w:rsidR="00742C9C" w:rsidRPr="00404C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ЕСКИ СЛОЖИЛОСЬ ТАК, ЧТО ЧЕЛОВЕК</w:t>
      </w:r>
      <w:r w:rsidRPr="00404C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, УВИДЕВ ЗМЕЮ, СТРЕМИТСЯ УБИТЬ ЕЕ.</w:t>
      </w:r>
    </w:p>
    <w:p w:rsidR="005A4D59" w:rsidRPr="00404CA3" w:rsidRDefault="005A4D59" w:rsidP="00404CA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A4D59" w:rsidRPr="00404CA3" w:rsidSect="00864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7400"/>
    <w:rsid w:val="00404CA3"/>
    <w:rsid w:val="005A4D59"/>
    <w:rsid w:val="00742C9C"/>
    <w:rsid w:val="008643C0"/>
    <w:rsid w:val="00B9168D"/>
    <w:rsid w:val="00B97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3C0"/>
  </w:style>
  <w:style w:type="paragraph" w:styleId="2">
    <w:name w:val="heading 2"/>
    <w:basedOn w:val="a"/>
    <w:link w:val="20"/>
    <w:uiPriority w:val="9"/>
    <w:qFormat/>
    <w:rsid w:val="00B974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740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rt-postheadericon">
    <w:name w:val="art-postheadericon"/>
    <w:basedOn w:val="a0"/>
    <w:rsid w:val="00B97400"/>
  </w:style>
  <w:style w:type="character" w:customStyle="1" w:styleId="art-postdateicon">
    <w:name w:val="art-postdateicon"/>
    <w:basedOn w:val="a0"/>
    <w:rsid w:val="00B97400"/>
  </w:style>
  <w:style w:type="paragraph" w:styleId="a3">
    <w:name w:val="Normal (Web)"/>
    <w:basedOn w:val="a"/>
    <w:uiPriority w:val="99"/>
    <w:semiHidden/>
    <w:unhideWhenUsed/>
    <w:rsid w:val="00B97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97400"/>
    <w:rPr>
      <w:b/>
      <w:bCs/>
    </w:rPr>
  </w:style>
  <w:style w:type="character" w:styleId="a5">
    <w:name w:val="Emphasis"/>
    <w:basedOn w:val="a0"/>
    <w:uiPriority w:val="20"/>
    <w:qFormat/>
    <w:rsid w:val="00B97400"/>
    <w:rPr>
      <w:i/>
      <w:iCs/>
    </w:rPr>
  </w:style>
  <w:style w:type="character" w:styleId="a6">
    <w:name w:val="Hyperlink"/>
    <w:basedOn w:val="a0"/>
    <w:uiPriority w:val="99"/>
    <w:semiHidden/>
    <w:unhideWhenUsed/>
    <w:rsid w:val="00B9740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97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74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2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667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715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ishleevo.sbnedu.ru/index.php/roditelyam/pamyatki-roditelyam/ostorozhno-zme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1720</Words>
  <Characters>9807</Characters>
  <Application>Microsoft Office Word</Application>
  <DocSecurity>0</DocSecurity>
  <Lines>81</Lines>
  <Paragraphs>23</Paragraphs>
  <ScaleCrop>false</ScaleCrop>
  <Company/>
  <LinksUpToDate>false</LinksUpToDate>
  <CharactersWithSpaces>11504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4</cp:revision>
  <dcterms:created xsi:type="dcterms:W3CDTF">2019-05-16T11:42:00Z</dcterms:created>
  <dcterms:modified xsi:type="dcterms:W3CDTF">2019-05-16T12:55:00Z</dcterms:modified>
</cp:coreProperties>
</file>